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88C" w:rsidRDefault="00E87BD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ge">
                  <wp:posOffset>-104775</wp:posOffset>
                </wp:positionV>
                <wp:extent cx="7765200" cy="104775"/>
                <wp:effectExtent l="0" t="0" r="254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765200" cy="10477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188C" w:rsidRDefault="001D188C">
                            <w:pPr>
                              <w:spacing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margin-left:0;margin-top:-8.25pt;width:611.45pt;height:8.25pt;flip:y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" fillcolor="#f2f2f2" stroked="f">
                <v:textbox inset=",0,,0">
                  <w:txbxContent>
                    <w:p w:rsidR="001D188C" w:rsidRDefault="001D188C">
                      <w:pPr>
                        <w:spacing w:line="240" w:lineRule="auto"/>
                        <w:contextualSpacing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454D8" w:rsidRPr="00421895" w:rsidRDefault="3B256EAA" w:rsidP="429CE439">
      <w:pPr>
        <w:shd w:val="clear" w:color="auto" w:fill="D9D9D9" w:themeFill="background1" w:themeFillShade="D9"/>
        <w:spacing w:after="0"/>
        <w:contextualSpacing/>
        <w:rPr>
          <w:rFonts w:eastAsia="Arial" w:cs="Arial"/>
          <w:b/>
          <w:bCs/>
          <w:sz w:val="40"/>
          <w:szCs w:val="40"/>
          <w:lang w:eastAsia="es-ES"/>
        </w:rPr>
      </w:pPr>
      <w:r w:rsidRPr="429CE439">
        <w:rPr>
          <w:rFonts w:eastAsia="Arial" w:cs="Arial"/>
          <w:b/>
          <w:bCs/>
          <w:sz w:val="40"/>
          <w:szCs w:val="40"/>
          <w:lang w:eastAsia="es-ES"/>
        </w:rPr>
        <w:t>ANEXO 2</w:t>
      </w:r>
    </w:p>
    <w:p w:rsidR="00F454D8" w:rsidRPr="00421895" w:rsidRDefault="0014280A" w:rsidP="429CE439">
      <w:pPr>
        <w:shd w:val="clear" w:color="auto" w:fill="D9D9D9" w:themeFill="background1" w:themeFillShade="D9"/>
        <w:spacing w:after="0"/>
        <w:contextualSpacing/>
        <w:rPr>
          <w:rFonts w:eastAsia="Arial" w:cs="Arial"/>
          <w:b/>
          <w:bCs/>
          <w:sz w:val="40"/>
          <w:szCs w:val="40"/>
          <w:lang w:eastAsia="es-ES"/>
        </w:rPr>
      </w:pPr>
      <w:r w:rsidRPr="429CE439">
        <w:rPr>
          <w:rFonts w:eastAsia="Arial" w:cs="Arial"/>
          <w:b/>
          <w:bCs/>
          <w:sz w:val="40"/>
          <w:szCs w:val="40"/>
          <w:lang w:eastAsia="es-ES"/>
        </w:rPr>
        <w:t>SOLICITUD DE PARTICIPACIÓN</w:t>
      </w:r>
    </w:p>
    <w:p w:rsidR="429CE439" w:rsidRDefault="429CE439">
      <w:r>
        <w:br w:type="page"/>
      </w:r>
      <w:bookmarkStart w:id="0" w:name="_GoBack"/>
      <w:bookmarkEnd w:id="0"/>
    </w:p>
    <w:p w:rsidR="0014280A" w:rsidRPr="00421895" w:rsidRDefault="0014280A" w:rsidP="0014280A">
      <w:pPr>
        <w:tabs>
          <w:tab w:val="left" w:pos="426"/>
        </w:tabs>
        <w:jc w:val="both"/>
        <w:rPr>
          <w:rFonts w:cs="Arial"/>
          <w:i/>
        </w:rPr>
      </w:pPr>
      <w:r w:rsidRPr="00421895">
        <w:rPr>
          <w:rFonts w:cs="Arial"/>
          <w:lang w:eastAsia="es-ES"/>
        </w:rPr>
        <w:lastRenderedPageBreak/>
        <w:t>En el expediente número ................................... el que tiene por objeto la licitación de ....................................</w:t>
      </w:r>
    </w:p>
    <w:p w:rsidR="00BE6630" w:rsidRPr="00421895" w:rsidRDefault="00BE6630" w:rsidP="0014280A">
      <w:pPr>
        <w:tabs>
          <w:tab w:val="left" w:pos="426"/>
        </w:tabs>
        <w:jc w:val="both"/>
        <w:rPr>
          <w:rFonts w:cs="Arial"/>
          <w:i/>
          <w:color w:val="E36C0A" w:themeColor="accent6" w:themeShade="BF"/>
          <w:sz w:val="20"/>
        </w:rPr>
      </w:pPr>
    </w:p>
    <w:p w:rsidR="0014280A" w:rsidRPr="00421895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eastAsiaTheme="minorHAnsi" w:cs="Arial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421895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DATOS DE LA EMPRESA FÍSICA / JURÍDICA SOLICITANTE</w:t>
            </w:r>
          </w:p>
        </w:tc>
      </w:tr>
      <w:tr w:rsidR="0014280A" w:rsidRPr="00421895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Denominación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421895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Domicilio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Nº.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Piso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Puerta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Población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Código Postal</w:t>
            </w:r>
          </w:p>
        </w:tc>
      </w:tr>
      <w:tr w:rsidR="0014280A" w:rsidRPr="00421895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Dirección electrónica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Teléfono/s</w:t>
            </w:r>
          </w:p>
        </w:tc>
      </w:tr>
      <w:tr w:rsidR="0014280A" w:rsidRPr="00421895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eastAsiaTheme="minorHAnsi" w:cs="Arial"/>
                <w:sz w:val="27"/>
                <w:szCs w:val="27"/>
                <w:lang w:eastAsia="en-US"/>
              </w:rPr>
            </w:pPr>
          </w:p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DATOS DE LA PERSONA REPRESENTANTE</w:t>
            </w:r>
          </w:p>
        </w:tc>
      </w:tr>
      <w:tr w:rsidR="0014280A" w:rsidRPr="00421895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Nombre y apellidos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DNI / NIF / NIE / Pasaporte</w:t>
            </w:r>
          </w:p>
        </w:tc>
      </w:tr>
      <w:tr w:rsidR="0014280A" w:rsidRPr="00421895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"/>
                <w:lang w:eastAsia="en-US"/>
              </w:rPr>
            </w:pPr>
          </w:p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DATOS DE CONTACTO Y NOTIFICACIÓN</w:t>
            </w:r>
          </w:p>
        </w:tc>
      </w:tr>
      <w:tr w:rsidR="0014280A" w:rsidRPr="00421895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Domicilio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Nº.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Piso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Puerta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421895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Población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Código Postal</w:t>
            </w:r>
          </w:p>
        </w:tc>
      </w:tr>
      <w:tr w:rsidR="0014280A" w:rsidRPr="00421895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0A" w:rsidRPr="00421895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421895">
              <w:rPr>
                <w:rFonts w:eastAsiaTheme="minorHAnsi" w:cs="Arial"/>
                <w:sz w:val="18"/>
                <w:szCs w:val="18"/>
                <w:lang w:eastAsia="en-US"/>
              </w:rPr>
              <w:t>Dirección electrónica</w:t>
            </w:r>
          </w:p>
        </w:tc>
      </w:tr>
    </w:tbl>
    <w:p w:rsidR="0014280A" w:rsidRPr="00421895" w:rsidRDefault="0014280A" w:rsidP="00C4719B">
      <w:pPr>
        <w:spacing w:after="0"/>
        <w:contextualSpacing/>
        <w:rPr>
          <w:rFonts w:cs="Arial"/>
          <w:lang w:eastAsia="es-ES"/>
        </w:rPr>
      </w:pPr>
    </w:p>
    <w:p w:rsidR="00C4719B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b/>
          <w:lang w:eastAsia="es-ES"/>
        </w:rPr>
      </w:pPr>
      <w:r w:rsidRPr="00421895">
        <w:rPr>
          <w:rFonts w:cs="Arial"/>
          <w:b/>
          <w:lang w:eastAsia="es-ES"/>
        </w:rPr>
        <w:t>Solicito</w:t>
      </w:r>
    </w:p>
    <w:p w:rsidR="00C4719B" w:rsidRPr="00421895" w:rsidRDefault="00C4719B" w:rsidP="00C4719B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960AA1" w:rsidRDefault="001C14B7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  <w:r w:rsidRPr="0052707E">
        <w:rPr>
          <w:rFonts w:cs="Arial"/>
          <w:lang w:eastAsia="es-ES"/>
        </w:rPr>
        <w:t>participar en el sistema dinámico de adquisición.</w:t>
      </w:r>
    </w:p>
    <w:p w:rsidR="00960AA1" w:rsidRPr="00421895" w:rsidRDefault="00960AA1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7F23A52" w:rsidRDefault="07F23A52" w:rsidP="07F23A52">
      <w:pPr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14280A">
      <w:pPr>
        <w:autoSpaceDE w:val="0"/>
        <w:autoSpaceDN w:val="0"/>
        <w:adjustRightInd w:val="0"/>
        <w:spacing w:after="0"/>
        <w:jc w:val="both"/>
        <w:rPr>
          <w:rFonts w:cs="Arial"/>
          <w:lang w:eastAsia="es-ES"/>
        </w:rPr>
      </w:pPr>
    </w:p>
    <w:p w:rsidR="0014280A" w:rsidRPr="00421895" w:rsidRDefault="0014280A" w:rsidP="00C4719B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  <w:lang w:eastAsia="es-ES"/>
        </w:rPr>
      </w:pPr>
    </w:p>
    <w:p w:rsidR="00227795" w:rsidRPr="00421895" w:rsidRDefault="00227795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421895" w:rsidRDefault="00F454D8" w:rsidP="00C4719B">
      <w:pPr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20"/>
          <w:szCs w:val="20"/>
          <w:lang w:eastAsia="es-ES"/>
        </w:rPr>
      </w:pPr>
    </w:p>
    <w:sectPr w:rsidR="00F454D8" w:rsidRPr="00421895" w:rsidSect="00E06342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AB4" w:rsidRDefault="00DF2AB4" w:rsidP="00F454D8">
      <w:pPr>
        <w:spacing w:after="0" w:line="240" w:lineRule="auto"/>
      </w:pPr>
      <w:r>
        <w:separator/>
      </w:r>
    </w:p>
  </w:endnote>
  <w:endnote w:type="continuationSeparator" w:id="0">
    <w:p w:rsidR="00DF2AB4" w:rsidRDefault="00DF2AB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80A" w:rsidRDefault="0014280A">
    <w:pPr>
      <w:pStyle w:val="Peu"/>
    </w:pPr>
    <w:r>
      <w:rPr>
        <w:noProof/>
      </w:rPr>
      <w:drawing>
        <wp:inline distT="0" distB="0" distL="0" distR="0" wp14:anchorId="13422A5F" wp14:editId="13422A60">
          <wp:extent cx="2443941" cy="274167"/>
          <wp:effectExtent l="0" t="0" r="0" b="0"/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stemaSalut_Generalitat_B_N_signatura_mai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4215" cy="275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AB4" w:rsidRDefault="00DF2AB4" w:rsidP="00F454D8">
      <w:pPr>
        <w:spacing w:after="0" w:line="240" w:lineRule="auto"/>
      </w:pPr>
      <w:r>
        <w:separator/>
      </w:r>
    </w:p>
  </w:footnote>
  <w:footnote w:type="continuationSeparator" w:id="0">
    <w:p w:rsidR="00DF2AB4" w:rsidRDefault="00DF2AB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21895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13422A5D" wp14:editId="13422A5E">
          <wp:simplePos x="0" y="0"/>
          <wp:positionH relativeFrom="page">
            <wp:posOffset>638470</wp:posOffset>
          </wp:positionH>
          <wp:positionV relativeFrom="page">
            <wp:posOffset>617220</wp:posOffset>
          </wp:positionV>
          <wp:extent cx="1726905" cy="342900"/>
          <wp:effectExtent l="0" t="0" r="698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2373" cy="3439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4280A"/>
    <w:rsid w:val="0016725E"/>
    <w:rsid w:val="001C14B7"/>
    <w:rsid w:val="001D188C"/>
    <w:rsid w:val="002258BD"/>
    <w:rsid w:val="00227795"/>
    <w:rsid w:val="00241350"/>
    <w:rsid w:val="00247B10"/>
    <w:rsid w:val="00312C38"/>
    <w:rsid w:val="0037780A"/>
    <w:rsid w:val="00421895"/>
    <w:rsid w:val="00436473"/>
    <w:rsid w:val="0046181C"/>
    <w:rsid w:val="00475BC3"/>
    <w:rsid w:val="00487A4C"/>
    <w:rsid w:val="004A5A6E"/>
    <w:rsid w:val="004D453B"/>
    <w:rsid w:val="004F7734"/>
    <w:rsid w:val="00526168"/>
    <w:rsid w:val="0052707E"/>
    <w:rsid w:val="005334C6"/>
    <w:rsid w:val="005505E3"/>
    <w:rsid w:val="00586F07"/>
    <w:rsid w:val="00625F97"/>
    <w:rsid w:val="006348BD"/>
    <w:rsid w:val="006A1D4F"/>
    <w:rsid w:val="006B4CAB"/>
    <w:rsid w:val="006B5A9D"/>
    <w:rsid w:val="007D4DE8"/>
    <w:rsid w:val="007D7384"/>
    <w:rsid w:val="00815478"/>
    <w:rsid w:val="008969AC"/>
    <w:rsid w:val="00960AA1"/>
    <w:rsid w:val="00973C45"/>
    <w:rsid w:val="009B5A02"/>
    <w:rsid w:val="00A7317C"/>
    <w:rsid w:val="00AC11C7"/>
    <w:rsid w:val="00AE35B4"/>
    <w:rsid w:val="00B061E3"/>
    <w:rsid w:val="00BE6630"/>
    <w:rsid w:val="00BE673C"/>
    <w:rsid w:val="00C0073A"/>
    <w:rsid w:val="00C10920"/>
    <w:rsid w:val="00C4719B"/>
    <w:rsid w:val="00CE36A4"/>
    <w:rsid w:val="00DE75F5"/>
    <w:rsid w:val="00DF2AB4"/>
    <w:rsid w:val="00E06342"/>
    <w:rsid w:val="00E556F8"/>
    <w:rsid w:val="00E87BD1"/>
    <w:rsid w:val="00F454D8"/>
    <w:rsid w:val="00FA6825"/>
    <w:rsid w:val="07F23A52"/>
    <w:rsid w:val="1B422233"/>
    <w:rsid w:val="2665BACB"/>
    <w:rsid w:val="3B256EAA"/>
    <w:rsid w:val="3C00000B"/>
    <w:rsid w:val="429CE439"/>
    <w:rsid w:val="70E83A79"/>
    <w:rsid w:val="73458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98D3C6B3-1EC4-4E8B-AEF9-209F99C0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  <w:style w:type="table" w:styleId="Taulaambquadrcula">
    <w:name w:val="Table Grid"/>
    <w:basedOn w:val="Tau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27DE10F7908A4CBFC56A0A35B3AC7B" ma:contentTypeVersion="4" ma:contentTypeDescription="Crear nuevo documento." ma:contentTypeScope="" ma:versionID="ca720901c79fdfd1f76ab3db65685e12">
  <xsd:schema xmlns:xsd="http://www.w3.org/2001/XMLSchema" xmlns:xs="http://www.w3.org/2001/XMLSchema" xmlns:p="http://schemas.microsoft.com/office/2006/metadata/properties" xmlns:ns2="7bee3feb-936e-459e-ad8a-ed52de7fbc82" targetNamespace="http://schemas.microsoft.com/office/2006/metadata/properties" ma:root="true" ma:fieldsID="260cb54afee41cf51661012ccd088120" ns2:_="">
    <xsd:import namespace="7bee3feb-936e-459e-ad8a-ed52de7fbc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ee3feb-936e-459e-ad8a-ed52de7fb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037CFB-9BCD-4E6A-839B-2CF5F976E41A}">
  <ds:schemaRefs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7bee3feb-936e-459e-ad8a-ed52de7fbc82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8530C9-0703-490E-93CF-553A8E4AAE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F8E96B-03BA-4DD1-AA70-4B06944EFD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ee3feb-936e-459e-ad8a-ed52de7fbc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Blanca Olmo Panadero</cp:lastModifiedBy>
  <cp:revision>10</cp:revision>
  <cp:lastPrinted>2018-12-18T08:58:00Z</cp:lastPrinted>
  <dcterms:created xsi:type="dcterms:W3CDTF">2023-06-07T08:19:00Z</dcterms:created>
  <dcterms:modified xsi:type="dcterms:W3CDTF">2025-08-08T09:35:00Z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0x0101000327DE10F7908A4CBFC56A0A35B3AC7B</vt:lpwstr>
  </property>
</Properties>
</file>